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5F5B3" w14:textId="77777777" w:rsidR="00DA4210" w:rsidRDefault="00A44D83" w:rsidP="00D369F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B08C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DD2F08" w:rsidRPr="00AB08C5">
        <w:rPr>
          <w:rFonts w:asciiTheme="minorHAnsi" w:hAnsiTheme="minorHAnsi" w:cstheme="minorHAnsi"/>
          <w:b/>
          <w:sz w:val="22"/>
          <w:szCs w:val="22"/>
          <w:u w:val="single"/>
        </w:rPr>
        <w:t>Bewerbererklärung</w:t>
      </w:r>
      <w:r w:rsidRPr="00AB08C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223BB038" w14:textId="77777777" w:rsidR="007607B6" w:rsidRPr="00AB08C5" w:rsidRDefault="007607B6" w:rsidP="00D369F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F13F72A" w14:textId="77777777" w:rsidR="007607B6" w:rsidRPr="007607B6" w:rsidRDefault="007607B6" w:rsidP="007607B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07B6">
        <w:rPr>
          <w:rFonts w:asciiTheme="minorHAnsi" w:hAnsiTheme="minorHAnsi" w:cstheme="minorHAnsi"/>
          <w:b/>
          <w:sz w:val="22"/>
          <w:szCs w:val="22"/>
        </w:rPr>
        <w:t xml:space="preserve">Erklärung im Verhandlungsverfahren Leistungen der Technischen Gebäudeausrüstung </w:t>
      </w:r>
    </w:p>
    <w:p w14:paraId="1BFDF5E7" w14:textId="77777777" w:rsidR="007607B6" w:rsidRPr="007607B6" w:rsidRDefault="007607B6" w:rsidP="007607B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07B6">
        <w:rPr>
          <w:rFonts w:asciiTheme="minorHAnsi" w:hAnsiTheme="minorHAnsi" w:cstheme="minorHAnsi"/>
          <w:b/>
          <w:sz w:val="22"/>
          <w:szCs w:val="22"/>
        </w:rPr>
        <w:t>Feuerwehrgerätehaus Vallendar</w:t>
      </w:r>
    </w:p>
    <w:p w14:paraId="4F298FE9" w14:textId="77777777" w:rsidR="009B7FED" w:rsidRPr="00AB08C5" w:rsidRDefault="009B7FED" w:rsidP="00D369F5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882B9BC" w14:textId="77777777" w:rsidR="009B7FED" w:rsidRPr="00AB08C5" w:rsidRDefault="00DD2F08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 xml:space="preserve">Der Bewerber / </w:t>
      </w:r>
      <w:r w:rsidR="00A36B02" w:rsidRPr="00AB08C5">
        <w:rPr>
          <w:rFonts w:asciiTheme="minorHAnsi" w:hAnsiTheme="minorHAnsi" w:cstheme="minorHAnsi"/>
          <w:sz w:val="22"/>
          <w:szCs w:val="22"/>
        </w:rPr>
        <w:t xml:space="preserve">das </w:t>
      </w:r>
      <w:r w:rsidR="009B7FED" w:rsidRPr="00AB08C5">
        <w:rPr>
          <w:rFonts w:asciiTheme="minorHAnsi" w:hAnsiTheme="minorHAnsi" w:cstheme="minorHAnsi"/>
          <w:sz w:val="22"/>
          <w:szCs w:val="22"/>
        </w:rPr>
        <w:t>Mitglied</w:t>
      </w:r>
      <w:r w:rsidR="00A36B02" w:rsidRPr="00AB08C5">
        <w:rPr>
          <w:rFonts w:asciiTheme="minorHAnsi" w:hAnsiTheme="minorHAnsi" w:cstheme="minorHAnsi"/>
          <w:sz w:val="22"/>
          <w:szCs w:val="22"/>
        </w:rPr>
        <w:t xml:space="preserve"> der Bewerber</w:t>
      </w:r>
      <w:r w:rsidR="009B7FED" w:rsidRPr="00AB08C5">
        <w:rPr>
          <w:rFonts w:asciiTheme="minorHAnsi" w:hAnsiTheme="minorHAnsi" w:cstheme="minorHAnsi"/>
          <w:sz w:val="22"/>
          <w:szCs w:val="22"/>
        </w:rPr>
        <w:t>gemeinschaft</w:t>
      </w:r>
    </w:p>
    <w:p w14:paraId="1A1C1DD7" w14:textId="77777777" w:rsidR="009B7FED" w:rsidRPr="00AB08C5" w:rsidRDefault="00AB08C5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261479" wp14:editId="78EC3F1E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385EC" w14:textId="7777777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6147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2C3385EC" w14:textId="7777777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43B191F4" w14:textId="77777777" w:rsidR="009B7FED" w:rsidRPr="00AB08C5" w:rsidRDefault="009B7FED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62B9FE" w14:textId="3465B495" w:rsidR="00D369F5" w:rsidRPr="00AB08C5" w:rsidRDefault="00D369F5" w:rsidP="00AB08C5">
      <w:pPr>
        <w:tabs>
          <w:tab w:val="left" w:pos="5007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8637FD" w14:textId="77777777" w:rsidR="00DD2F08" w:rsidRPr="00AB08C5" w:rsidRDefault="00DD2F08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1EC258" w14:textId="77777777" w:rsidR="00496D18" w:rsidRPr="00AB08C5" w:rsidRDefault="00496D18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129737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b/>
          <w:sz w:val="22"/>
          <w:szCs w:val="22"/>
        </w:rPr>
        <w:t>Eigenerklärung</w:t>
      </w:r>
    </w:p>
    <w:p w14:paraId="303FEC60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5BFF16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 xml:space="preserve">Wir erklären, dass uns keine </w:t>
      </w:r>
      <w:r w:rsidR="00496D18" w:rsidRPr="00AB08C5">
        <w:rPr>
          <w:rFonts w:asciiTheme="minorHAnsi" w:hAnsiTheme="minorHAnsi" w:cstheme="minorHAnsi"/>
          <w:sz w:val="22"/>
          <w:szCs w:val="22"/>
        </w:rPr>
        <w:t>Ausschlussgründe</w:t>
      </w:r>
      <w:r w:rsidRPr="00AB08C5">
        <w:rPr>
          <w:rFonts w:asciiTheme="minorHAnsi" w:hAnsiTheme="minorHAnsi" w:cstheme="minorHAnsi"/>
          <w:sz w:val="22"/>
          <w:szCs w:val="22"/>
        </w:rPr>
        <w:t xml:space="preserve"> gemäß §§ 123, 124 GWB bekannt sind, insbesondere dass, </w:t>
      </w:r>
    </w:p>
    <w:p w14:paraId="2755AB29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941844" w14:textId="77777777" w:rsidR="00DD2F08" w:rsidRPr="00AB08C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7873B068" w14:textId="77777777" w:rsidR="00DD2F08" w:rsidRPr="00AB08C5" w:rsidRDefault="00DD2F08" w:rsidP="00496D18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09437F78" w14:textId="77777777" w:rsidR="00DD2F08" w:rsidRPr="00AB08C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sich unser Betrieb nicht in Liquidation befindet;</w:t>
      </w:r>
    </w:p>
    <w:p w14:paraId="7D7DD177" w14:textId="77777777" w:rsidR="00DD2F08" w:rsidRPr="00AB08C5" w:rsidRDefault="00DD2F08" w:rsidP="00496D18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5ED9CF3E" w14:textId="77777777" w:rsidR="00DD2F08" w:rsidRPr="00AB08C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 xml:space="preserve">unsere Verpflichtungen zur Zahlung von Steuern und Abgaben sowie der Beiträge zur gesetzlichen </w:t>
      </w:r>
      <w:r w:rsidR="00496D18" w:rsidRPr="00AB08C5">
        <w:rPr>
          <w:rFonts w:asciiTheme="minorHAnsi" w:hAnsiTheme="minorHAnsi" w:cstheme="minorHAnsi"/>
          <w:sz w:val="22"/>
          <w:szCs w:val="22"/>
        </w:rPr>
        <w:t>Sozialversicherung ordnungsgemäß erfüllt sind;</w:t>
      </w:r>
    </w:p>
    <w:p w14:paraId="64F07807" w14:textId="77777777" w:rsidR="00496D18" w:rsidRPr="00AB08C5" w:rsidRDefault="00496D18" w:rsidP="00496D18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839A411" w14:textId="77777777" w:rsidR="00496D18" w:rsidRPr="00AB08C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keine nachweislich begangene schwere Verfehlung unseres Unternehmens vorliegt, die die Zuverlässigkeit in Frage stellt.</w:t>
      </w:r>
    </w:p>
    <w:p w14:paraId="56582639" w14:textId="77777777" w:rsidR="00496D18" w:rsidRPr="00AB08C5" w:rsidRDefault="00496D1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BF30E7" w14:textId="77777777" w:rsidR="00496D18" w:rsidRPr="00AB08C5" w:rsidRDefault="00496D1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C3B960" w14:textId="77777777" w:rsidR="00DD2F08" w:rsidRPr="00AB08C5" w:rsidRDefault="00DD2F08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AB7F34" w14:textId="77777777" w:rsidR="00D369F5" w:rsidRPr="00AB08C5" w:rsidRDefault="00D369F5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03BB3DF" w14:textId="77777777" w:rsidR="00D369F5" w:rsidRPr="00AB08C5" w:rsidRDefault="00D369F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3D7064E1" w14:textId="77777777" w:rsidR="00D369F5" w:rsidRPr="00AB08C5" w:rsidRDefault="00AB08C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3E67F3" wp14:editId="6726871A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5D429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E67F3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1805D429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AB08C5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19E8A1" wp14:editId="18FE4FD1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4FE62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9E8A1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1584FE62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1BDAD0C0" w14:textId="77777777" w:rsidR="00D369F5" w:rsidRPr="00AB08C5" w:rsidRDefault="00D369F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ab/>
        <w:t>Ort,</w:t>
      </w:r>
    </w:p>
    <w:p w14:paraId="34871464" w14:textId="77777777" w:rsidR="00D369F5" w:rsidRPr="00AB08C5" w:rsidRDefault="00D369F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Ort, Datum</w:t>
      </w:r>
      <w:r w:rsidRPr="00AB08C5">
        <w:rPr>
          <w:rFonts w:asciiTheme="minorHAnsi" w:hAnsiTheme="minorHAnsi" w:cstheme="minorHAnsi"/>
          <w:sz w:val="22"/>
          <w:szCs w:val="22"/>
        </w:rPr>
        <w:tab/>
      </w:r>
      <w:r w:rsidRPr="00AB08C5">
        <w:rPr>
          <w:rFonts w:asciiTheme="minorHAnsi" w:hAnsiTheme="minorHAnsi" w:cstheme="minorHAnsi"/>
          <w:sz w:val="22"/>
          <w:szCs w:val="22"/>
        </w:rPr>
        <w:tab/>
      </w:r>
      <w:r w:rsidRPr="00AB08C5">
        <w:rPr>
          <w:rFonts w:asciiTheme="minorHAnsi" w:hAnsiTheme="minorHAnsi" w:cstheme="minorHAnsi"/>
          <w:sz w:val="22"/>
          <w:szCs w:val="22"/>
        </w:rPr>
        <w:tab/>
      </w:r>
      <w:r w:rsidRPr="00AB08C5">
        <w:rPr>
          <w:rFonts w:asciiTheme="minorHAnsi" w:hAnsiTheme="minorHAnsi" w:cstheme="minorHAnsi"/>
          <w:sz w:val="22"/>
          <w:szCs w:val="22"/>
        </w:rPr>
        <w:tab/>
        <w:t xml:space="preserve">       Unterschrift</w:t>
      </w:r>
    </w:p>
    <w:sectPr w:rsidR="00D369F5" w:rsidRPr="00AB08C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9638" w14:textId="77777777" w:rsidR="00670B0B" w:rsidRDefault="00670B0B" w:rsidP="00A44D83">
      <w:r>
        <w:separator/>
      </w:r>
    </w:p>
  </w:endnote>
  <w:endnote w:type="continuationSeparator" w:id="0">
    <w:p w14:paraId="1D70C85C" w14:textId="77777777" w:rsidR="00670B0B" w:rsidRDefault="00670B0B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5FD45" w14:textId="77777777" w:rsidR="00670B0B" w:rsidRDefault="00670B0B" w:rsidP="00A44D83">
      <w:r>
        <w:separator/>
      </w:r>
    </w:p>
  </w:footnote>
  <w:footnote w:type="continuationSeparator" w:id="0">
    <w:p w14:paraId="79F3D990" w14:textId="77777777" w:rsidR="00670B0B" w:rsidRDefault="00670B0B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F134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2723" w14:textId="77777777" w:rsidR="00DA4210" w:rsidRPr="00AB08C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AB08C5">
      <w:rPr>
        <w:rFonts w:asciiTheme="minorHAnsi" w:hAnsiTheme="minorHAnsi" w:cstheme="minorHAnsi"/>
        <w:b/>
      </w:rPr>
      <w:t>An</w:t>
    </w:r>
    <w:r w:rsidR="00FC35A4" w:rsidRPr="00AB08C5">
      <w:rPr>
        <w:rFonts w:asciiTheme="minorHAnsi" w:hAnsiTheme="minorHAnsi" w:cstheme="minorHAnsi"/>
        <w:b/>
      </w:rPr>
      <w:t xml:space="preserve">lage </w:t>
    </w:r>
    <w:r w:rsidR="00AB08C5" w:rsidRPr="00AB08C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3038286">
    <w:abstractNumId w:val="8"/>
  </w:num>
  <w:num w:numId="2" w16cid:durableId="313410410">
    <w:abstractNumId w:val="8"/>
  </w:num>
  <w:num w:numId="3" w16cid:durableId="629553263">
    <w:abstractNumId w:val="0"/>
  </w:num>
  <w:num w:numId="4" w16cid:durableId="1825730873">
    <w:abstractNumId w:val="8"/>
  </w:num>
  <w:num w:numId="5" w16cid:durableId="1160150770">
    <w:abstractNumId w:val="5"/>
  </w:num>
  <w:num w:numId="6" w16cid:durableId="965895370">
    <w:abstractNumId w:val="2"/>
  </w:num>
  <w:num w:numId="7" w16cid:durableId="2067485324">
    <w:abstractNumId w:val="2"/>
  </w:num>
  <w:num w:numId="8" w16cid:durableId="941493782">
    <w:abstractNumId w:val="7"/>
  </w:num>
  <w:num w:numId="9" w16cid:durableId="1251305707">
    <w:abstractNumId w:val="7"/>
  </w:num>
  <w:num w:numId="10" w16cid:durableId="1905136712">
    <w:abstractNumId w:val="2"/>
  </w:num>
  <w:num w:numId="11" w16cid:durableId="458036264">
    <w:abstractNumId w:val="2"/>
  </w:num>
  <w:num w:numId="12" w16cid:durableId="1940138423">
    <w:abstractNumId w:val="2"/>
  </w:num>
  <w:num w:numId="13" w16cid:durableId="1285381003">
    <w:abstractNumId w:val="14"/>
  </w:num>
  <w:num w:numId="14" w16cid:durableId="1093741927">
    <w:abstractNumId w:val="14"/>
  </w:num>
  <w:num w:numId="15" w16cid:durableId="2057050063">
    <w:abstractNumId w:val="2"/>
  </w:num>
  <w:num w:numId="16" w16cid:durableId="1672030134">
    <w:abstractNumId w:val="2"/>
  </w:num>
  <w:num w:numId="17" w16cid:durableId="820540486">
    <w:abstractNumId w:val="9"/>
  </w:num>
  <w:num w:numId="18" w16cid:durableId="1006371993">
    <w:abstractNumId w:val="11"/>
  </w:num>
  <w:num w:numId="19" w16cid:durableId="45495926">
    <w:abstractNumId w:val="9"/>
  </w:num>
  <w:num w:numId="20" w16cid:durableId="1218856109">
    <w:abstractNumId w:val="2"/>
  </w:num>
  <w:num w:numId="21" w16cid:durableId="1858545697">
    <w:abstractNumId w:val="15"/>
  </w:num>
  <w:num w:numId="22" w16cid:durableId="618605419">
    <w:abstractNumId w:val="15"/>
  </w:num>
  <w:num w:numId="23" w16cid:durableId="705835251">
    <w:abstractNumId w:val="15"/>
  </w:num>
  <w:num w:numId="24" w16cid:durableId="1426144427">
    <w:abstractNumId w:val="11"/>
  </w:num>
  <w:num w:numId="25" w16cid:durableId="519202382">
    <w:abstractNumId w:val="11"/>
  </w:num>
  <w:num w:numId="26" w16cid:durableId="680545782">
    <w:abstractNumId w:val="15"/>
  </w:num>
  <w:num w:numId="27" w16cid:durableId="799304664">
    <w:abstractNumId w:val="10"/>
  </w:num>
  <w:num w:numId="28" w16cid:durableId="1524201408">
    <w:abstractNumId w:val="10"/>
  </w:num>
  <w:num w:numId="29" w16cid:durableId="386492116">
    <w:abstractNumId w:val="15"/>
  </w:num>
  <w:num w:numId="30" w16cid:durableId="53627583">
    <w:abstractNumId w:val="12"/>
  </w:num>
  <w:num w:numId="31" w16cid:durableId="1434590163">
    <w:abstractNumId w:val="12"/>
  </w:num>
  <w:num w:numId="32" w16cid:durableId="1176188247">
    <w:abstractNumId w:val="3"/>
  </w:num>
  <w:num w:numId="33" w16cid:durableId="1105031711">
    <w:abstractNumId w:val="13"/>
  </w:num>
  <w:num w:numId="34" w16cid:durableId="95487376">
    <w:abstractNumId w:val="4"/>
  </w:num>
  <w:num w:numId="35" w16cid:durableId="1598443753">
    <w:abstractNumId w:val="1"/>
  </w:num>
  <w:num w:numId="36" w16cid:durableId="412119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E7FB2"/>
    <w:rsid w:val="003F384B"/>
    <w:rsid w:val="004512C6"/>
    <w:rsid w:val="00496D18"/>
    <w:rsid w:val="0062263B"/>
    <w:rsid w:val="00670B0B"/>
    <w:rsid w:val="00736579"/>
    <w:rsid w:val="007607B6"/>
    <w:rsid w:val="00793395"/>
    <w:rsid w:val="007D184F"/>
    <w:rsid w:val="00841848"/>
    <w:rsid w:val="009B7FED"/>
    <w:rsid w:val="00A36B02"/>
    <w:rsid w:val="00A44D83"/>
    <w:rsid w:val="00A6515C"/>
    <w:rsid w:val="00AB08C5"/>
    <w:rsid w:val="00AD0D5F"/>
    <w:rsid w:val="00AE437F"/>
    <w:rsid w:val="00CB600B"/>
    <w:rsid w:val="00D369F5"/>
    <w:rsid w:val="00D838A1"/>
    <w:rsid w:val="00DA4210"/>
    <w:rsid w:val="00DA44C9"/>
    <w:rsid w:val="00DD2F08"/>
    <w:rsid w:val="00E8544C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9EDD6"/>
  <w15:chartTrackingRefBased/>
  <w15:docId w15:val="{E2FD2DB6-74E0-4EFD-923F-48853337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7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2017-03-21T11:55:00Z</cp:lastPrinted>
  <dcterms:created xsi:type="dcterms:W3CDTF">2020-06-28T14:36:00Z</dcterms:created>
  <dcterms:modified xsi:type="dcterms:W3CDTF">2026-04-23T11:20:00Z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